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A12416" w:rsidP="006273F1">
      <w:pPr>
        <w:jc w:val="center"/>
        <w:rPr>
          <w:b/>
        </w:rPr>
      </w:pPr>
      <w:r>
        <w:rPr>
          <w:b/>
        </w:rPr>
        <w:t>ФОРМА</w:t>
      </w:r>
      <w:bookmarkStart w:id="0" w:name="_GoBack"/>
      <w:bookmarkEnd w:id="0"/>
      <w:r w:rsidR="006273F1" w:rsidRPr="006273F1">
        <w:rPr>
          <w:b/>
        </w:rPr>
        <w:t xml:space="preserve"> САМОДИАГНОСТИКИ</w:t>
      </w:r>
    </w:p>
    <w:p w:rsidR="003420DB" w:rsidRPr="005F3F4C" w:rsidRDefault="003420DB" w:rsidP="006273F1">
      <w:pPr>
        <w:jc w:val="center"/>
        <w:rPr>
          <w:b/>
          <w:i/>
        </w:rPr>
      </w:pPr>
      <w:r w:rsidRPr="005F3F4C">
        <w:rPr>
          <w:b/>
          <w:i/>
        </w:rPr>
        <w:t>[</w:t>
      </w:r>
      <w:r w:rsidR="005F3F4C" w:rsidRPr="005F3F4C">
        <w:rPr>
          <w:b/>
          <w:i/>
          <w:lang w:val="en-US"/>
        </w:rPr>
        <w:t>sch663196</w:t>
      </w:r>
      <w:r w:rsidRPr="005F3F4C">
        <w:rPr>
          <w:b/>
          <w:i/>
        </w:rPr>
        <w:t>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DC2D6C" w:rsidP="005F3F4C">
            <w:pPr>
              <w:pStyle w:val="Default"/>
              <w:numPr>
                <w:ilvl w:val="0"/>
                <w:numId w:val="1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 xml:space="preserve">Провести мониторинг </w:t>
            </w:r>
            <w:r w:rsidRPr="00DC2D6C">
              <w:rPr>
                <w:rFonts w:eastAsia="Calibri"/>
                <w:color w:val="auto"/>
                <w:szCs w:val="22"/>
              </w:rPr>
              <w:t>кадровых потребностей</w:t>
            </w:r>
            <w:r>
              <w:rPr>
                <w:rFonts w:eastAsia="Calibri"/>
                <w:color w:val="auto"/>
                <w:szCs w:val="22"/>
              </w:rPr>
              <w:t xml:space="preserve"> школы.</w:t>
            </w:r>
          </w:p>
          <w:p w:rsidR="00DC2D6C" w:rsidRDefault="00DC2D6C" w:rsidP="005F3F4C">
            <w:pPr>
              <w:pStyle w:val="Default"/>
              <w:numPr>
                <w:ilvl w:val="0"/>
                <w:numId w:val="1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 xml:space="preserve">Обратиться за помощью </w:t>
            </w:r>
            <w:r w:rsidRPr="00DC2D6C">
              <w:rPr>
                <w:rFonts w:eastAsia="Calibri"/>
                <w:color w:val="auto"/>
                <w:szCs w:val="22"/>
              </w:rPr>
              <w:t>в решении проблем с дефицитом педагогических кадров в школе</w:t>
            </w:r>
            <w:r>
              <w:rPr>
                <w:rFonts w:eastAsia="Calibri"/>
                <w:color w:val="auto"/>
                <w:szCs w:val="22"/>
              </w:rPr>
              <w:t xml:space="preserve"> в Управление образования Невьянского ГО.</w:t>
            </w:r>
          </w:p>
          <w:p w:rsidR="00DC2D6C" w:rsidRDefault="00DC2D6C" w:rsidP="005F3F4C">
            <w:pPr>
              <w:pStyle w:val="Default"/>
              <w:numPr>
                <w:ilvl w:val="0"/>
                <w:numId w:val="1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Создать комфортные условия</w:t>
            </w:r>
            <w:r w:rsidRPr="00DC2D6C">
              <w:rPr>
                <w:rFonts w:eastAsia="Calibri"/>
                <w:color w:val="auto"/>
                <w:szCs w:val="22"/>
              </w:rPr>
              <w:t xml:space="preserve"> работ</w:t>
            </w:r>
            <w:r>
              <w:rPr>
                <w:rFonts w:eastAsia="Calibri"/>
                <w:color w:val="auto"/>
                <w:szCs w:val="22"/>
              </w:rPr>
              <w:t>ы для привлекаемых специалистов.</w:t>
            </w:r>
          </w:p>
          <w:p w:rsidR="00DC2D6C" w:rsidRDefault="00DC2D6C" w:rsidP="005F3F4C">
            <w:pPr>
              <w:pStyle w:val="Default"/>
              <w:numPr>
                <w:ilvl w:val="0"/>
                <w:numId w:val="1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Проанализировать внутренний кадровый потенциал. Обеспечить переподготовку кадров по необходимым специальностям.</w:t>
            </w:r>
          </w:p>
          <w:p w:rsidR="00DC2D6C" w:rsidRPr="006273F1" w:rsidRDefault="00DC2D6C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63119" w:rsidRPr="005F3F4C" w:rsidRDefault="00E63119" w:rsidP="005F3F4C">
            <w:pPr>
              <w:pStyle w:val="Default"/>
              <w:numPr>
                <w:ilvl w:val="0"/>
                <w:numId w:val="3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Провести диагностику профессиональных дефицитов.</w:t>
            </w:r>
          </w:p>
          <w:p w:rsidR="006273F1" w:rsidRPr="005F3F4C" w:rsidRDefault="00E63119" w:rsidP="005F3F4C">
            <w:pPr>
              <w:pStyle w:val="Default"/>
              <w:numPr>
                <w:ilvl w:val="0"/>
                <w:numId w:val="3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Организовать методическое сопровождение педагогов через:</w:t>
            </w:r>
          </w:p>
          <w:p w:rsidR="00E63119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Самообразование</w:t>
            </w:r>
          </w:p>
          <w:p w:rsidR="00E63119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>
              <w:t>Взаимопосещение</w:t>
            </w:r>
            <w:proofErr w:type="spellEnd"/>
            <w:r>
              <w:t xml:space="preserve"> уроков с узкими целями посещения</w:t>
            </w:r>
          </w:p>
          <w:p w:rsidR="00E63119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Работу ШМО</w:t>
            </w:r>
          </w:p>
          <w:p w:rsidR="00E63119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Методические планерки</w:t>
            </w:r>
          </w:p>
          <w:p w:rsidR="00E63119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Повышение квалификации в ИРО</w:t>
            </w:r>
          </w:p>
          <w:p w:rsidR="00E63119" w:rsidRPr="006273F1" w:rsidRDefault="00E63119" w:rsidP="00E6311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Презентацию педагогического опыта внутри школы, на муниципальном уровне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Провести мониторинг наличия детей мигрантов.</w:t>
            </w:r>
          </w:p>
          <w:p w:rsid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Организов</w:t>
            </w:r>
            <w:r w:rsidR="005F3F4C">
              <w:rPr>
                <w:rFonts w:eastAsia="Calibri"/>
                <w:color w:val="auto"/>
                <w:szCs w:val="22"/>
              </w:rPr>
              <w:t>ать встречу с родителями детей.</w:t>
            </w:r>
          </w:p>
          <w:p w:rsid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Проанализировать условия проживания, се</w:t>
            </w:r>
            <w:r w:rsidR="005F3F4C">
              <w:rPr>
                <w:rFonts w:eastAsia="Calibri"/>
                <w:color w:val="auto"/>
                <w:szCs w:val="22"/>
              </w:rPr>
              <w:t>мейный уклад, быт данных семей.</w:t>
            </w:r>
          </w:p>
          <w:p w:rsidR="008A23DF" w:rsidRP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Сформулировать рекомендации родителям по поддержке и оказанию помощи своим детям в обучении.</w:t>
            </w:r>
          </w:p>
          <w:p w:rsidR="008A23DF" w:rsidRP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Учителям – предметникам выделить основные трудности, которые испытывают данные обучающиеся.</w:t>
            </w:r>
          </w:p>
          <w:p w:rsidR="008A23DF" w:rsidRPr="005F3F4C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Организовать индивидуальные занятия с обучающимися.</w:t>
            </w:r>
          </w:p>
          <w:p w:rsidR="008A23DF" w:rsidRPr="006273F1" w:rsidRDefault="008A23DF" w:rsidP="005F3F4C">
            <w:pPr>
              <w:pStyle w:val="Default"/>
              <w:numPr>
                <w:ilvl w:val="0"/>
                <w:numId w:val="4"/>
              </w:numPr>
              <w:tabs>
                <w:tab w:val="left" w:pos="398"/>
              </w:tabs>
              <w:ind w:left="0" w:firstLine="0"/>
              <w:jc w:val="both"/>
            </w:pPr>
            <w:r w:rsidRPr="005F3F4C">
              <w:rPr>
                <w:rFonts w:eastAsia="Calibri"/>
                <w:color w:val="auto"/>
                <w:szCs w:val="22"/>
              </w:rPr>
              <w:t xml:space="preserve"> Направить педагогов, работающих с детьми мигрантов на повышение квалификации в данном вопросе.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F3F4C" w:rsidRDefault="008A23DF" w:rsidP="005F3F4C">
            <w:pPr>
              <w:pStyle w:val="Default"/>
              <w:numPr>
                <w:ilvl w:val="0"/>
                <w:numId w:val="5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 xml:space="preserve">Сформировать списки детей, имеющие риски учебной </w:t>
            </w:r>
            <w:proofErr w:type="spellStart"/>
            <w:r w:rsidRPr="005F3F4C">
              <w:rPr>
                <w:rFonts w:eastAsia="Calibri"/>
                <w:color w:val="auto"/>
                <w:szCs w:val="22"/>
              </w:rPr>
              <w:t>неуспешности</w:t>
            </w:r>
            <w:proofErr w:type="spellEnd"/>
            <w:r w:rsidRPr="005F3F4C">
              <w:rPr>
                <w:rFonts w:eastAsia="Calibri"/>
                <w:color w:val="auto"/>
                <w:szCs w:val="22"/>
              </w:rPr>
              <w:t xml:space="preserve">. Определить учебные предметы, по которым дети не успешны, причины </w:t>
            </w:r>
            <w:proofErr w:type="spellStart"/>
            <w:r w:rsidRPr="005F3F4C">
              <w:rPr>
                <w:rFonts w:eastAsia="Calibri"/>
                <w:color w:val="auto"/>
                <w:szCs w:val="22"/>
              </w:rPr>
              <w:t>неуспешности</w:t>
            </w:r>
            <w:proofErr w:type="spellEnd"/>
            <w:r w:rsidRPr="005F3F4C">
              <w:rPr>
                <w:rFonts w:eastAsia="Calibri"/>
                <w:color w:val="auto"/>
                <w:szCs w:val="22"/>
              </w:rPr>
              <w:t>.</w:t>
            </w:r>
          </w:p>
          <w:p w:rsidR="008A23DF" w:rsidRPr="005F3F4C" w:rsidRDefault="008A23DF" w:rsidP="005F3F4C">
            <w:pPr>
              <w:pStyle w:val="Default"/>
              <w:numPr>
                <w:ilvl w:val="0"/>
                <w:numId w:val="5"/>
              </w:numPr>
              <w:tabs>
                <w:tab w:val="left" w:pos="398"/>
              </w:tabs>
              <w:ind w:left="0" w:firstLine="0"/>
              <w:jc w:val="both"/>
              <w:rPr>
                <w:rFonts w:eastAsia="Calibri"/>
                <w:color w:val="auto"/>
                <w:szCs w:val="22"/>
              </w:rPr>
            </w:pPr>
            <w:r w:rsidRPr="005F3F4C">
              <w:rPr>
                <w:rFonts w:eastAsia="Calibri"/>
                <w:color w:val="auto"/>
                <w:szCs w:val="22"/>
              </w:rPr>
              <w:t>Создать индивидуальные образовательные (коррекционные) программы с неуспешными учениками. Рассмотреть возможность реализации программ в рамках внеурочной деятельности.</w:t>
            </w:r>
          </w:p>
          <w:p w:rsidR="00C8231D" w:rsidRPr="006273F1" w:rsidRDefault="00C8231D" w:rsidP="005F3F4C">
            <w:pPr>
              <w:pStyle w:val="Default"/>
              <w:numPr>
                <w:ilvl w:val="0"/>
                <w:numId w:val="5"/>
              </w:numPr>
              <w:tabs>
                <w:tab w:val="left" w:pos="398"/>
              </w:tabs>
              <w:ind w:left="0" w:firstLine="0"/>
              <w:jc w:val="both"/>
            </w:pPr>
            <w:r w:rsidRPr="005F3F4C">
              <w:rPr>
                <w:rFonts w:eastAsia="Calibri"/>
                <w:color w:val="auto"/>
                <w:szCs w:val="22"/>
              </w:rPr>
              <w:t>Организовать индивидуальные занятия по подготовке выпускников 9 класса к сдаче экзаменов по русскому языку и математике в 2021 году.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1512"/>
    <w:multiLevelType w:val="hybridMultilevel"/>
    <w:tmpl w:val="FB1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ABD"/>
    <w:multiLevelType w:val="hybridMultilevel"/>
    <w:tmpl w:val="FB1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32"/>
    <w:multiLevelType w:val="hybridMultilevel"/>
    <w:tmpl w:val="FB1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4FC3"/>
    <w:multiLevelType w:val="hybridMultilevel"/>
    <w:tmpl w:val="5ACA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31792"/>
    <w:multiLevelType w:val="hybridMultilevel"/>
    <w:tmpl w:val="FB1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5F3F4C"/>
    <w:rsid w:val="006273F1"/>
    <w:rsid w:val="008A23DF"/>
    <w:rsid w:val="00A12416"/>
    <w:rsid w:val="00A64EDD"/>
    <w:rsid w:val="00BE6869"/>
    <w:rsid w:val="00C00B3D"/>
    <w:rsid w:val="00C8231D"/>
    <w:rsid w:val="00CB46AA"/>
    <w:rsid w:val="00CD6BA8"/>
    <w:rsid w:val="00D96448"/>
    <w:rsid w:val="00DC2D6C"/>
    <w:rsid w:val="00E4583C"/>
    <w:rsid w:val="00E63119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Директор шпТаватуй</cp:lastModifiedBy>
  <cp:revision>3</cp:revision>
  <dcterms:created xsi:type="dcterms:W3CDTF">2021-04-07T16:33:00Z</dcterms:created>
  <dcterms:modified xsi:type="dcterms:W3CDTF">2021-04-07T16:34:00Z</dcterms:modified>
</cp:coreProperties>
</file>